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tl w:val="0"/>
        </w:rPr>
        <w:t xml:space="preserve">Rigoberto Padilla</w:t>
      </w:r>
    </w:p>
    <w:p w:rsidR="00000000" w:rsidDel="00000000" w:rsidP="00000000" w:rsidRDefault="00000000" w:rsidRPr="00000000">
      <w:pPr>
        <w:spacing w:line="480" w:lineRule="auto"/>
        <w:contextualSpacing w:val="0"/>
      </w:pPr>
      <w:r w:rsidDel="00000000" w:rsidR="00000000" w:rsidRPr="00000000">
        <w:rPr>
          <w:rtl w:val="0"/>
        </w:rPr>
        <w:t xml:space="preserve">Senior Writing</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t xml:space="preserve">I was born in Los Angeles, California on January 11th, 1999. I am the youngest out of my 6 brothers and sister with the oldest being in his mid to late 30’s. It goes Danny, 36, Ramon, 32, Federico, 31, Gloria, 27, Steve, 27, Valentin, 25, then me, 17. Today, I only live with my mother here in Lindsay. I did not always live here in the central valley, I lived in Los Angeles and Orange County until I was 13 years old. First, I was living in the City of Watts until I was around 2 years old and we moved to Paramount in Orange County. When I turned 6, we moved out of there and moved in a house in the city of Downey where I lived for only the duration of my first grade school year. Afterwards, we moved to a house in the city of La Mirada where even today I go to visit every now and then. I moved from there to Lindsay and finished my elementary school years and finished my high school career in Lindsay High School. Looking back at it, I don’t really understand why we moved around so much as I was younger but it must’ve been done for a good reason. </w:t>
      </w:r>
    </w:p>
    <w:p w:rsidR="00000000" w:rsidDel="00000000" w:rsidP="00000000" w:rsidRDefault="00000000" w:rsidRPr="00000000">
      <w:pPr>
        <w:spacing w:line="480" w:lineRule="auto"/>
        <w:contextualSpacing w:val="0"/>
      </w:pPr>
      <w:r w:rsidDel="00000000" w:rsidR="00000000" w:rsidRPr="00000000">
        <w:rPr>
          <w:rtl w:val="0"/>
        </w:rPr>
        <w:tab/>
        <w:t xml:space="preserve">High school for me has been an interesting and fun experience that I know that I’ll be able to look back at and remember influential times that had affected me then. My friends have been good influences to be surrounded by and have made high school more enjoyable versus me having to go through it alone. The clubs I have been associated and apart of was Key Club, AVID, National Spanish Honors Society, Prom Committee, MyStrength, REAP etc.  Sports throughout my school years I have played has been Football and Golf. </w:t>
      </w:r>
    </w:p>
    <w:p w:rsidR="00000000" w:rsidDel="00000000" w:rsidP="00000000" w:rsidRDefault="00000000" w:rsidRPr="00000000">
      <w:pPr>
        <w:spacing w:line="480" w:lineRule="auto"/>
        <w:contextualSpacing w:val="0"/>
      </w:pPr>
      <w:r w:rsidDel="00000000" w:rsidR="00000000" w:rsidRPr="00000000">
        <w:rPr>
          <w:rtl w:val="0"/>
        </w:rPr>
        <w:tab/>
        <w:t xml:space="preserve">I know my family has struggled with money before so I want to have a career in something that I know I’ll enjoy but that I also have more than enough to pay my bills and never have to worry about how I will pay the mortgage or other family expenses when I decide to have my own family and a marriage. I don’t know what college I want to go to yet but most likely an affordable and realistic options that are ones that are possible for me to go to. For my career I am most interested in being an electrical engineer, getting a major in that field. My future plans for my own family is to have it with a loving wife and a couple children and live in a one story house with enough space for everyone to live comfortably.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