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C771F" w:rsidRDefault="008A202F">
      <w:pPr>
        <w:spacing w:line="480" w:lineRule="auto"/>
        <w:ind w:firstLine="720"/>
      </w:pPr>
      <w:r>
        <w:rPr>
          <w:sz w:val="24"/>
          <w:szCs w:val="24"/>
        </w:rPr>
        <w:t>Rigoberto Padilla</w:t>
      </w:r>
    </w:p>
    <w:p w:rsidR="005C771F" w:rsidRDefault="008A202F" w:rsidP="00F76EA8">
      <w:pPr>
        <w:spacing w:line="480" w:lineRule="auto"/>
        <w:ind w:firstLine="720"/>
      </w:pPr>
      <w:r>
        <w:rPr>
          <w:sz w:val="24"/>
          <w:szCs w:val="24"/>
        </w:rPr>
        <w:t xml:space="preserve">Period 3 </w:t>
      </w:r>
      <w:bookmarkStart w:id="0" w:name="_GoBack"/>
      <w:bookmarkEnd w:id="0"/>
    </w:p>
    <w:p w:rsidR="005C771F" w:rsidRDefault="008A202F">
      <w:pPr>
        <w:spacing w:line="480" w:lineRule="auto"/>
        <w:ind w:firstLine="720"/>
      </w:pPr>
      <w:r>
        <w:rPr>
          <w:sz w:val="24"/>
          <w:szCs w:val="24"/>
        </w:rPr>
        <w:t xml:space="preserve">If there was something that the world would be better off without the invention would definitely be soda. Different flavors, different brands, it’s all the same business and deal out the same health defects. Soda has caused many health and weight problems </w:t>
      </w:r>
      <w:r>
        <w:rPr>
          <w:sz w:val="24"/>
          <w:szCs w:val="24"/>
        </w:rPr>
        <w:t xml:space="preserve">for many across the world and will continue to for as long as it exists, especially since there is such a demand for it by people the business has a lot of revenue involved with it. </w:t>
      </w:r>
    </w:p>
    <w:p w:rsidR="005C771F" w:rsidRDefault="008A202F">
      <w:pPr>
        <w:spacing w:line="480" w:lineRule="auto"/>
        <w:ind w:firstLine="720"/>
      </w:pPr>
      <w:r>
        <w:rPr>
          <w:sz w:val="24"/>
          <w:szCs w:val="24"/>
        </w:rPr>
        <w:t xml:space="preserve">These days you can walk into usually any grocery store or market and you </w:t>
      </w:r>
      <w:r>
        <w:rPr>
          <w:sz w:val="24"/>
          <w:szCs w:val="24"/>
        </w:rPr>
        <w:t>could see the regular popular brands of soda such as Coke, Pepsi, Sprite, etc. Along with them you’d also see the off-brand bootlegs made by smaller companies. The most obvious reason you commonly see this is because the soda business is a good way to make</w:t>
      </w:r>
      <w:r>
        <w:rPr>
          <w:sz w:val="24"/>
          <w:szCs w:val="24"/>
        </w:rPr>
        <w:t xml:space="preserve"> money and that can be thanked to the demand and want of the product. From such a demand you can infer that a lot of people are drinking and ingesting this unhealthy product. </w:t>
      </w:r>
    </w:p>
    <w:p w:rsidR="005C771F" w:rsidRDefault="008A202F">
      <w:pPr>
        <w:spacing w:line="480" w:lineRule="auto"/>
        <w:ind w:firstLine="720"/>
      </w:pPr>
      <w:r>
        <w:rPr>
          <w:sz w:val="24"/>
          <w:szCs w:val="24"/>
        </w:rPr>
        <w:t>From the inference that a lot of people are drinking soda from the amount of pro</w:t>
      </w:r>
      <w:r>
        <w:rPr>
          <w:sz w:val="24"/>
          <w:szCs w:val="24"/>
        </w:rPr>
        <w:t>duct sold among all the different brands, you can assume that not only are adults drinking soda but toddlers and especially teenagers are also drinking the product. In regards to the age toddlers are, they are the group that are the most danger by ingestin</w:t>
      </w:r>
      <w:r>
        <w:rPr>
          <w:sz w:val="24"/>
          <w:szCs w:val="24"/>
        </w:rPr>
        <w:t>g soda due to the effect of soda on the enamel on teeth. The phosphoric and carbonic acid of soda can erode the enamel of teeth as well as bones in the body which can definitely have an effect on the development and growth of the child. Along with teeth an</w:t>
      </w:r>
      <w:r>
        <w:rPr>
          <w:sz w:val="24"/>
          <w:szCs w:val="24"/>
        </w:rPr>
        <w:t xml:space="preserve">d bones, those children are at risk of type 2 diabetes which is starting to be </w:t>
      </w:r>
      <w:r>
        <w:rPr>
          <w:sz w:val="24"/>
          <w:szCs w:val="24"/>
        </w:rPr>
        <w:lastRenderedPageBreak/>
        <w:t>common cases on today’s youth. In addition to diabetes, soda is linked to cause obesity and also can be causes of future heart disease issues and can also provoke a heart attack</w:t>
      </w:r>
      <w:r>
        <w:rPr>
          <w:sz w:val="24"/>
          <w:szCs w:val="24"/>
        </w:rPr>
        <w:t xml:space="preserve"> later in their lives. If people become regular soft drinkers, they can really damage their bodies in ways they did not know soda would affect them. Kidney problems, reproductive issues, and asthma is also linked to unhealthy soda drinking habits. </w:t>
      </w:r>
    </w:p>
    <w:sectPr w:rsidR="005C771F">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02F" w:rsidRDefault="008A202F">
      <w:pPr>
        <w:spacing w:line="240" w:lineRule="auto"/>
      </w:pPr>
      <w:r>
        <w:separator/>
      </w:r>
    </w:p>
  </w:endnote>
  <w:endnote w:type="continuationSeparator" w:id="0">
    <w:p w:rsidR="008A202F" w:rsidRDefault="008A2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02F" w:rsidRDefault="008A202F">
      <w:pPr>
        <w:spacing w:line="240" w:lineRule="auto"/>
      </w:pPr>
      <w:r>
        <w:separator/>
      </w:r>
    </w:p>
  </w:footnote>
  <w:footnote w:type="continuationSeparator" w:id="0">
    <w:p w:rsidR="008A202F" w:rsidRDefault="008A20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1F" w:rsidRDefault="005C77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1F"/>
    <w:rsid w:val="005C771F"/>
    <w:rsid w:val="008A202F"/>
    <w:rsid w:val="00F7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60BA"/>
  <w15:docId w15:val="{6AB8D328-162F-4D1A-A995-8F9C4092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Learner</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2016-12-02T04:22:00Z</dcterms:created>
  <dcterms:modified xsi:type="dcterms:W3CDTF">2016-12-02T04:22:00Z</dcterms:modified>
</cp:coreProperties>
</file>